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5380" w14:textId="77777777" w:rsidR="00F427C6" w:rsidRPr="00AF08E9" w:rsidRDefault="00F427C6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EB16" wp14:editId="66029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F427C6" w14:paraId="47E86E7D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6FF36DC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427C6" w14:paraId="5EAF6EF6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3AE37FB6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4A73BD7" w14:textId="77777777" w:rsidR="00F427C6" w:rsidRPr="00AD4BF4" w:rsidRDefault="00F427C6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27C6" w14:paraId="54429FA9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0B40B4A1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C5E2F1F" w14:textId="77777777" w:rsidR="00F427C6" w:rsidRPr="00AD4BF4" w:rsidRDefault="00F427C6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F409B6" w14:textId="77777777" w:rsidR="00F427C6" w:rsidRDefault="00F427C6" w:rsidP="00F4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B16" id="Прямоугольник 3" o:spid="_x0000_s1026" style="position:absolute;left:0;text-align:left;margin-left:0;margin-top:-.05pt;width:21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F427C6" w14:paraId="47E86E7D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6FF36DC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F427C6" w14:paraId="5EAF6EF6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3AE37FB6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4A73BD7" w14:textId="77777777" w:rsidR="00F427C6" w:rsidRPr="00AD4BF4" w:rsidRDefault="00F427C6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27C6" w14:paraId="54429FA9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0B40B4A1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C5E2F1F" w14:textId="77777777" w:rsidR="00F427C6" w:rsidRPr="00AD4BF4" w:rsidRDefault="00F427C6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F409B6" w14:textId="77777777" w:rsidR="00F427C6" w:rsidRDefault="00F427C6" w:rsidP="00F4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76011ACE" w14:textId="77777777" w:rsidR="00F427C6" w:rsidRPr="00AF08E9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36E51B7" w14:textId="77777777"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14:paraId="5A419D24" w14:textId="77777777"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14:paraId="223648BE" w14:textId="77777777"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F427C6" w:rsidRPr="00AF08E9" w14:paraId="5864AD6B" w14:textId="77777777" w:rsidTr="00583545">
        <w:tc>
          <w:tcPr>
            <w:tcW w:w="1728" w:type="dxa"/>
          </w:tcPr>
          <w:p w14:paraId="179172A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14:paraId="41E7102F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14:paraId="088A3FE6" w14:textId="77777777" w:rsidTr="00583545">
        <w:tc>
          <w:tcPr>
            <w:tcW w:w="1728" w:type="dxa"/>
          </w:tcPr>
          <w:p w14:paraId="295DD39D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14:paraId="0F8BFD8A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14:paraId="408D26FE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3AC206D7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AE7AE4A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021DC3A8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14:paraId="19FF5080" w14:textId="77777777" w:rsidTr="00583545">
        <w:trPr>
          <w:cantSplit/>
        </w:trPr>
        <w:tc>
          <w:tcPr>
            <w:tcW w:w="4961" w:type="dxa"/>
            <w:gridSpan w:val="2"/>
            <w:vAlign w:val="bottom"/>
          </w:tcPr>
          <w:p w14:paraId="351637CF" w14:textId="77777777"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3067D266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018761" w14:textId="77777777" w:rsidTr="00583545">
        <w:trPr>
          <w:cantSplit/>
        </w:trPr>
        <w:tc>
          <w:tcPr>
            <w:tcW w:w="7092" w:type="dxa"/>
            <w:gridSpan w:val="3"/>
            <w:vAlign w:val="bottom"/>
          </w:tcPr>
          <w:p w14:paraId="72BFEFE0" w14:textId="778C945A" w:rsidR="00F427C6" w:rsidRPr="00AF08E9" w:rsidRDefault="00F427C6" w:rsidP="00583545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right="-98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</w:t>
            </w:r>
            <w:r w:rsidR="00583545">
              <w:rPr>
                <w:rFonts w:ascii="Times New Roman" w:hAnsi="Times New Roman" w:cs="Times New Roman"/>
                <w:sz w:val="24"/>
                <w:szCs w:val="24"/>
              </w:rPr>
              <w:t xml:space="preserve">чтовой </w:t>
            </w: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корреспонденции:</w:t>
            </w:r>
          </w:p>
        </w:tc>
        <w:tc>
          <w:tcPr>
            <w:tcW w:w="2261" w:type="dxa"/>
            <w:vAlign w:val="bottom"/>
          </w:tcPr>
          <w:p w14:paraId="4862591D" w14:textId="77777777" w:rsidR="00F427C6" w:rsidRPr="00AF08E9" w:rsidRDefault="00F427C6" w:rsidP="0058354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C17EE57" w14:textId="77777777" w:rsidTr="00583545">
        <w:trPr>
          <w:cantSplit/>
        </w:trPr>
        <w:tc>
          <w:tcPr>
            <w:tcW w:w="7092" w:type="dxa"/>
            <w:gridSpan w:val="3"/>
          </w:tcPr>
          <w:p w14:paraId="55B33F8C" w14:textId="77777777" w:rsidR="00F427C6" w:rsidRPr="00AF08E9" w:rsidRDefault="00F427C6" w:rsidP="00583545">
            <w:pPr>
              <w:suppressAutoHyphens/>
              <w:spacing w:before="120"/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9B740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14:paraId="12534EA8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5D1F3C25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D128B8C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20FD3622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14:paraId="425D4B20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3B80417E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2B94D4" w14:textId="77777777" w:rsidTr="00583545">
        <w:trPr>
          <w:cantSplit/>
        </w:trPr>
        <w:tc>
          <w:tcPr>
            <w:tcW w:w="9353" w:type="dxa"/>
            <w:gridSpan w:val="4"/>
            <w:vAlign w:val="bottom"/>
          </w:tcPr>
          <w:p w14:paraId="1017E7FD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22F93A2C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AF08E9"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F427C6" w:rsidRPr="00AF08E9" w14:paraId="1C120AF3" w14:textId="77777777" w:rsidTr="00D63C24">
        <w:trPr>
          <w:cantSplit/>
        </w:trPr>
        <w:tc>
          <w:tcPr>
            <w:tcW w:w="3261" w:type="dxa"/>
            <w:vAlign w:val="bottom"/>
          </w:tcPr>
          <w:p w14:paraId="4E396375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vAlign w:val="bottom"/>
          </w:tcPr>
          <w:p w14:paraId="0AA94D95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7" w:name="_GoBack"/>
            <w:bookmarkEnd w:id="27"/>
          </w:p>
        </w:tc>
      </w:tr>
      <w:tr w:rsidR="00F427C6" w:rsidRPr="00AF08E9" w14:paraId="17038A7D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B3ABA21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4DC2308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DE492AE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14:paraId="3B1BACA4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4C38D3A1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469666273"/>
            <w:bookmarkStart w:id="29" w:name="_Toc469669940"/>
            <w:bookmarkStart w:id="30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8"/>
            <w:bookmarkEnd w:id="29"/>
            <w:bookmarkEnd w:id="30"/>
          </w:p>
        </w:tc>
      </w:tr>
      <w:tr w:rsidR="00F427C6" w:rsidRPr="00AF08E9" w14:paraId="6CD07074" w14:textId="77777777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14:paraId="400C1C6E" w14:textId="77777777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FBAF1A9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D5B15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0050DB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2AD8FF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D376CC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12083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C9287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24622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E9453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11380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9F57B5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F49B9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00B0DE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8DE80D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AB7C68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37707B5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31" w:name="_Toc469666274"/>
      <w:bookmarkStart w:id="32" w:name="_Toc469669941"/>
      <w:bookmarkStart w:id="33" w:name="_Toc469670577"/>
      <w:bookmarkStart w:id="34" w:name="_Toc472954292"/>
      <w:bookmarkStart w:id="35" w:name="_Toc473102848"/>
      <w:bookmarkStart w:id="36" w:name="_Toc473145245"/>
      <w:bookmarkStart w:id="37" w:name="_Toc473146003"/>
      <w:bookmarkStart w:id="38" w:name="_Toc473232797"/>
      <w:bookmarkStart w:id="39" w:name="_Toc473232949"/>
      <w:bookmarkStart w:id="40" w:name="_Toc474235688"/>
      <w:bookmarkStart w:id="41" w:name="_Toc474238638"/>
      <w:r w:rsidRPr="00AF08E9">
        <w:t>Основание для исключения из реестра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86F5E14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3790F5D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64F446B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008A58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1C84B22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F6FFE2" w14:textId="77777777"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EndPr/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14:paraId="4DC38B92" w14:textId="77777777"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F427C6" w:rsidRPr="00AF08E9" w14:paraId="4121AC4E" w14:textId="77777777" w:rsidTr="00D63C24">
        <w:tc>
          <w:tcPr>
            <w:tcW w:w="9353" w:type="dxa"/>
          </w:tcPr>
          <w:p w14:paraId="61CE445E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3DC043A" w14:textId="77777777"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427C6" w:rsidRPr="00AF08E9" w14:paraId="448173EF" w14:textId="77777777" w:rsidTr="00D63C24">
        <w:tc>
          <w:tcPr>
            <w:tcW w:w="4786" w:type="dxa"/>
            <w:gridSpan w:val="3"/>
          </w:tcPr>
          <w:p w14:paraId="6A9B0161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5790DE0C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BA35D34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53B94D7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9C9ED2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229C8E92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14:paraId="6B164BDB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51690213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14:paraId="63CF4B3D" w14:textId="77777777" w:rsidTr="00D63C24">
        <w:tc>
          <w:tcPr>
            <w:tcW w:w="3189" w:type="dxa"/>
          </w:tcPr>
          <w:p w14:paraId="35497A4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5EE4E98E" w14:textId="77777777"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0EE0DEC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A14A482" w14:textId="77777777" w:rsidTr="00D63C24">
        <w:tc>
          <w:tcPr>
            <w:tcW w:w="3189" w:type="dxa"/>
          </w:tcPr>
          <w:p w14:paraId="22863FE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321" w:type="dxa"/>
          </w:tcPr>
          <w:p w14:paraId="134F15A2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BFD939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0934A66" w14:textId="2ED1312A"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1B3FA006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83545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DA84359" w14:textId="77777777"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545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67F2-DAC9-4D8E-9578-FD9E1093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User</cp:lastModifiedBy>
  <cp:revision>4</cp:revision>
  <cp:lastPrinted>2020-08-10T14:39:00Z</cp:lastPrinted>
  <dcterms:created xsi:type="dcterms:W3CDTF">2020-08-27T14:19:00Z</dcterms:created>
  <dcterms:modified xsi:type="dcterms:W3CDTF">2020-09-14T04:40:00Z</dcterms:modified>
</cp:coreProperties>
</file>